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016" w:rsidRDefault="00E8124D" w:rsidP="00541571">
      <w:pPr>
        <w:pStyle w:val="a3"/>
        <w:shd w:val="clear" w:color="auto" w:fill="FFFFFF"/>
        <w:spacing w:before="0" w:beforeAutospacing="0" w:after="0" w:afterAutospacing="0" w:line="345" w:lineRule="atLeast"/>
        <w:ind w:firstLine="567"/>
        <w:jc w:val="center"/>
        <w:rPr>
          <w:rStyle w:val="a4"/>
          <w:color w:val="000000"/>
          <w:spacing w:val="15"/>
          <w:sz w:val="28"/>
          <w:szCs w:val="28"/>
        </w:rPr>
      </w:pPr>
      <w:r w:rsidRPr="003341C3">
        <w:rPr>
          <w:rStyle w:val="a4"/>
          <w:color w:val="000000"/>
          <w:spacing w:val="15"/>
          <w:sz w:val="28"/>
          <w:szCs w:val="28"/>
        </w:rPr>
        <w:t>Публичная оферта о заключении договора на оказание физкультурно-оздоровительных услуг населению Плавательным клубом «Амфибия»</w:t>
      </w:r>
    </w:p>
    <w:p w:rsidR="004F2016" w:rsidRPr="003341C3" w:rsidRDefault="00E8124D" w:rsidP="00541571">
      <w:pPr>
        <w:pStyle w:val="a3"/>
        <w:shd w:val="clear" w:color="auto" w:fill="FFFFFF"/>
        <w:spacing w:before="0" w:beforeAutospacing="0" w:after="0" w:afterAutospacing="0" w:line="345" w:lineRule="atLeast"/>
        <w:ind w:firstLine="567"/>
        <w:rPr>
          <w:color w:val="222222"/>
          <w:sz w:val="28"/>
          <w:szCs w:val="28"/>
        </w:rPr>
      </w:pPr>
      <w:r w:rsidRPr="00D167C6">
        <w:rPr>
          <w:color w:val="000000"/>
          <w:spacing w:val="15"/>
          <w:sz w:val="22"/>
          <w:szCs w:val="22"/>
        </w:rPr>
        <w:t> </w:t>
      </w:r>
      <w:r w:rsidRPr="0025476D">
        <w:rPr>
          <w:color w:val="222222"/>
          <w:sz w:val="28"/>
          <w:szCs w:val="22"/>
        </w:rPr>
        <w:t xml:space="preserve">Утверждена приказом руководителя </w:t>
      </w:r>
      <w:r w:rsidRPr="0025476D">
        <w:rPr>
          <w:bCs/>
          <w:color w:val="222222"/>
          <w:sz w:val="28"/>
          <w:szCs w:val="22"/>
        </w:rPr>
        <w:t>Плавательного клуба «Амфибия»</w:t>
      </w:r>
      <w:r w:rsidRPr="0025476D">
        <w:rPr>
          <w:color w:val="222222"/>
          <w:sz w:val="28"/>
          <w:szCs w:val="22"/>
        </w:rPr>
        <w:t xml:space="preserve"> </w:t>
      </w:r>
      <w:proofErr w:type="spellStart"/>
      <w:r w:rsidRPr="0025476D">
        <w:rPr>
          <w:color w:val="222222"/>
          <w:sz w:val="28"/>
          <w:szCs w:val="22"/>
        </w:rPr>
        <w:t>Жолобовым</w:t>
      </w:r>
      <w:proofErr w:type="spellEnd"/>
      <w:r w:rsidRPr="0025476D">
        <w:rPr>
          <w:color w:val="222222"/>
          <w:sz w:val="28"/>
          <w:szCs w:val="22"/>
        </w:rPr>
        <w:t xml:space="preserve"> Дмитрие</w:t>
      </w:r>
      <w:r w:rsidR="000232A1">
        <w:rPr>
          <w:color w:val="222222"/>
          <w:sz w:val="28"/>
          <w:szCs w:val="22"/>
        </w:rPr>
        <w:t>м Николаевичем № 02 от 01 февраля 2025</w:t>
      </w:r>
      <w:r w:rsidRPr="0025476D">
        <w:rPr>
          <w:color w:val="222222"/>
          <w:sz w:val="28"/>
          <w:szCs w:val="22"/>
        </w:rPr>
        <w:t xml:space="preserve"> года  «Об утверждении редакции договора публичной оферты» (текст настоящей оферты обязателен к размещению на официальном сайте </w:t>
      </w:r>
      <w:r w:rsidRPr="0025476D">
        <w:rPr>
          <w:bCs/>
          <w:color w:val="222222"/>
          <w:sz w:val="28"/>
          <w:szCs w:val="22"/>
        </w:rPr>
        <w:t xml:space="preserve">Плавательный клуб </w:t>
      </w:r>
      <w:r w:rsidRPr="007B0046">
        <w:rPr>
          <w:bCs/>
          <w:sz w:val="28"/>
          <w:szCs w:val="22"/>
        </w:rPr>
        <w:t>«Амфибия»</w:t>
      </w:r>
      <w:r w:rsidRPr="007B0046">
        <w:rPr>
          <w:sz w:val="28"/>
          <w:szCs w:val="22"/>
        </w:rPr>
        <w:t>–</w:t>
      </w:r>
      <w:r w:rsidR="00205431" w:rsidRPr="007B0046">
        <w:rPr>
          <w:sz w:val="28"/>
          <w:szCs w:val="22"/>
        </w:rPr>
        <w:t xml:space="preserve"> </w:t>
      </w:r>
      <w:r w:rsidR="000232A1" w:rsidRPr="000232A1">
        <w:rPr>
          <w:sz w:val="28"/>
          <w:szCs w:val="22"/>
          <w:lang w:val="en-US"/>
        </w:rPr>
        <w:t>https</w:t>
      </w:r>
      <w:r w:rsidR="000232A1" w:rsidRPr="000232A1">
        <w:rPr>
          <w:sz w:val="28"/>
          <w:szCs w:val="22"/>
        </w:rPr>
        <w:t>://</w:t>
      </w:r>
      <w:proofErr w:type="spellStart"/>
      <w:r w:rsidR="000232A1" w:rsidRPr="000232A1">
        <w:rPr>
          <w:sz w:val="28"/>
          <w:szCs w:val="22"/>
          <w:lang w:val="en-US"/>
        </w:rPr>
        <w:t>swimmingclub</w:t>
      </w:r>
      <w:proofErr w:type="spellEnd"/>
      <w:r w:rsidR="000232A1" w:rsidRPr="000232A1">
        <w:rPr>
          <w:sz w:val="28"/>
          <w:szCs w:val="22"/>
        </w:rPr>
        <w:t>-</w:t>
      </w:r>
      <w:proofErr w:type="spellStart"/>
      <w:r w:rsidR="000232A1" w:rsidRPr="000232A1">
        <w:rPr>
          <w:sz w:val="28"/>
          <w:szCs w:val="22"/>
          <w:lang w:val="en-US"/>
        </w:rPr>
        <w:t>amphibia</w:t>
      </w:r>
      <w:proofErr w:type="spellEnd"/>
      <w:r w:rsidR="000232A1" w:rsidRPr="000232A1">
        <w:rPr>
          <w:sz w:val="28"/>
          <w:szCs w:val="22"/>
        </w:rPr>
        <w:t>.</w:t>
      </w:r>
      <w:proofErr w:type="spellStart"/>
      <w:r w:rsidR="000232A1" w:rsidRPr="000232A1">
        <w:rPr>
          <w:sz w:val="28"/>
          <w:szCs w:val="22"/>
          <w:lang w:val="en-US"/>
        </w:rPr>
        <w:t>ru</w:t>
      </w:r>
      <w:proofErr w:type="spellEnd"/>
      <w:r w:rsidR="000232A1" w:rsidRPr="000232A1">
        <w:rPr>
          <w:sz w:val="28"/>
          <w:szCs w:val="22"/>
        </w:rPr>
        <w:t>/</w:t>
      </w:r>
      <w:r w:rsidR="00D167C6" w:rsidRPr="007B0046">
        <w:rPr>
          <w:sz w:val="28"/>
          <w:szCs w:val="22"/>
        </w:rPr>
        <w:t>)</w:t>
      </w:r>
      <w:r w:rsidR="000232A1" w:rsidRPr="007B0046">
        <w:rPr>
          <w:sz w:val="36"/>
          <w:szCs w:val="28"/>
        </w:rPr>
        <w:t xml:space="preserve"> </w:t>
      </w:r>
      <w:r w:rsidR="00D167C6" w:rsidRPr="007B0046">
        <w:rPr>
          <w:sz w:val="36"/>
          <w:szCs w:val="28"/>
        </w:rPr>
        <w:br/>
      </w:r>
      <w:r w:rsidR="00D167C6">
        <w:rPr>
          <w:color w:val="222222"/>
          <w:sz w:val="28"/>
          <w:szCs w:val="28"/>
        </w:rPr>
        <w:t xml:space="preserve"> г. Буденновск                                         </w:t>
      </w:r>
      <w:r w:rsidR="000232A1">
        <w:rPr>
          <w:color w:val="222222"/>
          <w:sz w:val="28"/>
          <w:szCs w:val="28"/>
        </w:rPr>
        <w:t xml:space="preserve">                              </w:t>
      </w:r>
      <w:r w:rsidR="00D167C6">
        <w:rPr>
          <w:color w:val="222222"/>
          <w:sz w:val="28"/>
          <w:szCs w:val="28"/>
        </w:rPr>
        <w:t xml:space="preserve">     </w:t>
      </w:r>
      <w:r w:rsidRPr="003341C3">
        <w:rPr>
          <w:color w:val="222222"/>
          <w:sz w:val="28"/>
          <w:szCs w:val="28"/>
        </w:rPr>
        <w:t xml:space="preserve"> </w:t>
      </w:r>
      <w:r w:rsidR="000232A1">
        <w:rPr>
          <w:color w:val="222222"/>
          <w:sz w:val="28"/>
          <w:szCs w:val="28"/>
        </w:rPr>
        <w:t>«01» февраля 2025</w:t>
      </w:r>
      <w:r w:rsidRPr="003341C3">
        <w:rPr>
          <w:color w:val="222222"/>
          <w:sz w:val="28"/>
          <w:szCs w:val="28"/>
        </w:rPr>
        <w:t xml:space="preserve"> г.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Данный документ является официальным предложением (публичной офертой) </w:t>
      </w:r>
      <w:r w:rsidRPr="003341C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Плавательный клуб «Амфибия»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(Индивидуальный предприниматель Жолобов Дмитрий Николаевич), (в дальнейшем именуемого “</w:t>
      </w:r>
      <w:r w:rsidR="0020543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”) и содержит все существенные условия предоставления физкультурно-оздоровительных услуг населению.</w:t>
      </w:r>
    </w:p>
    <w:p w:rsidR="00D167C6" w:rsidRPr="000232A1" w:rsidRDefault="00E8124D" w:rsidP="00D167C6">
      <w:pPr>
        <w:shd w:val="clear" w:color="auto" w:fill="FFFFFF"/>
        <w:spacing w:after="0" w:line="372" w:lineRule="atLeast"/>
        <w:ind w:firstLine="567"/>
        <w:jc w:val="both"/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соответствии с пунктом 2 статьи 437 Гражданского Кодекса Российской Федерации в случае принятия изложенных ниже условий и оплаты услуг физическое лицо, производящее акцепт (при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нятие) этой оферты становится Заказчиком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(в соответствии с пунктом 3 статьи 438 ГК РФ акцепт оферты равносилен заключению договора на условиях, изложенных в оферте). 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Свидетельством полного и безоговорочного ак</w:t>
      </w:r>
      <w:r w:rsidR="00DD447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цепта (принятия) условий данной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47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Оферты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осуществление </w:t>
      </w:r>
      <w:r w:rsidR="003341C3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Заказчиком 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по выполнению условий </w:t>
      </w:r>
      <w:r w:rsidR="00DD447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Оферты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частности, оплаты услуг.</w:t>
      </w:r>
      <w:r w:rsidR="00D167C6" w:rsidRPr="000232A1">
        <w:t xml:space="preserve"> </w:t>
      </w:r>
      <w:r w:rsidR="00D167C6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вышеизложенным, внимательно прочитайте текст данной Оферты и Приложений к ней и, если Вы не согласны с каким-либо пунктом, Исполнитель предлагает Вам отказаться от каких-либо действий необходимых для акцепта.</w:t>
      </w:r>
      <w:r w:rsidR="00D167C6" w:rsidRPr="000232A1">
        <w:t xml:space="preserve"> </w:t>
      </w:r>
    </w:p>
    <w:p w:rsidR="004F2016" w:rsidRPr="000232A1" w:rsidRDefault="00D167C6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Полным и безоговорочным акцептом настоящей оферты является осуществление Заказчиком оплаты предложенных Исполнителем услуг в порядке, о</w:t>
      </w:r>
      <w:r w:rsidR="00DD447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пределенном настоящей Офертой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Исполнитель заключает </w:t>
      </w:r>
      <w:r w:rsidR="00DD447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нижеследующих условиях с любым дееспособным физическим лицом, достигшим совершеннолетнего возраста, Законным представителем физического лица в несовершеннолетнем возрасте, любым правоспособным юридическим лицом (в том числе и индивидуальным предпринимателем) и принявшим условия настоящей Оферты путем совершения действий, указанных в пункте 3 данной Оферты.</w:t>
      </w:r>
    </w:p>
    <w:p w:rsidR="00870ABE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Плавательный клуб «Амфибия»</w:t>
      </w:r>
      <w:r w:rsidR="00063265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(далее –Плавательный клуб), 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именуемое в дальнейшем «И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», в лице руководителя Жолобова Д.Н., (ОГРНИП 320265100019465 ИНН 262412121717) </w:t>
      </w:r>
    </w:p>
    <w:p w:rsidR="00DD4479" w:rsidRDefault="00DD4479" w:rsidP="00DD3DB5">
      <w:pPr>
        <w:shd w:val="clear" w:color="auto" w:fill="FFFFFF"/>
        <w:spacing w:after="0" w:line="37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D3DB5" w:rsidRDefault="00DD3DB5" w:rsidP="00DD3DB5">
      <w:pPr>
        <w:shd w:val="clear" w:color="auto" w:fill="FFFFFF"/>
        <w:spacing w:after="0" w:line="372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1.ПРЕДМЕТ ОФЕРТЫ</w:t>
      </w:r>
    </w:p>
    <w:p w:rsidR="00870ABE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1.1.</w:t>
      </w:r>
      <w:r w:rsidR="00063265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Предметом настоящей оферты я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вляется предоставление Заказчику</w:t>
      </w:r>
      <w:r w:rsidR="005F65B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(несовершеннолетнему представителю З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) платных физкультурно-оздоровительных услуг, в соответствии с условиями настоящей публичной оферты, в соответствии с действующим законодательством РФ, Правилами оказания услуг, расписанием </w:t>
      </w:r>
      <w:r w:rsidR="00E8726F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занятий и прейскурантом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утверждёнными Руководителем</w:t>
      </w:r>
      <w:r w:rsidR="00063265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3341C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Плавательного клуба «Амфибия» Жолобовым Д.Н.</w:t>
      </w:r>
    </w:p>
    <w:p w:rsidR="00870ABE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1.2. Публичная оферта, Правила оказания услуг, перечень услуг, прейскурант, расписание занятий являются официальными документами И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содержат полный перечень услуг, оказание которых возможно в рамках настоящего Договора, и порядок их оказания, публикуются на сайте </w:t>
      </w:r>
      <w:r w:rsidRPr="003341C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Плавательного клуба «Амфибия»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063265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r w:rsidR="000232A1" w:rsidRPr="000232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https://swimmingclub-amphibia.ru/</w:t>
      </w:r>
      <w:r w:rsidR="000232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</w:p>
    <w:p w:rsidR="00BF6CCA" w:rsidRPr="003341C3" w:rsidRDefault="00E8124D" w:rsidP="00D167C6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ПРАВА И ОБЯЗАННОСТИ СТОРОН</w:t>
      </w:r>
    </w:p>
    <w:p w:rsid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2.1. 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Права и обязанности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2.1.1. 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обязуется оказывать качественные платные услуги, акцептованные З</w:t>
      </w:r>
      <w:r w:rsid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аказчиком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путём соверш</w:t>
      </w:r>
      <w:r w:rsidR="00BF6CCA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ения действий, указанных в п. 3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настоящей оферты, в соответствии с условиями настоящего Договора, в соответствии с действующим законодательством, действующими на момент заключения договора Правилами оказания услуг, перечнем услуг, расписанием занятий и прейскурантом.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2.1.2. Исполнитель обязуется оказать услуги заказчику в условиях, соответствующих санитарно-гигиеническим требованиям, с обеспечением техники безопасности и требований пожарной безопасности.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2.1.3. Исполнитель обязуется принимат</w:t>
      </w:r>
      <w:r w:rsidR="00870ABE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ь своевременные меры 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 предупреждению и регулированию нарушения качества предоставляемых услуг.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2.1.4. </w:t>
      </w:r>
      <w:r w:rsidR="003341C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Исполнитель обязуется обеспечить рабочее состояние спортивного, сантехнического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иного оборудования в соответствии с требованиями санитарных норм и правил.</w:t>
      </w:r>
    </w:p>
    <w:p w:rsidR="004F2016" w:rsidRPr="000232A1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2.1.5. Исполнитель имеет право изменять условия данной публичной оферты, прейскурант, перечень услуг, правила оказания услуг, расписание занятий без п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редварительного согласования с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аказчиком, обеспечивая при этом публикацию изменённых условий на сайте клуба плавания, а также в общедоступном для ознакомления с этими документами месте 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D167C6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нахождения Исполнителя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0046" w:rsidRDefault="007B0046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D3DB5" w:rsidRDefault="00DD3DB5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B0046" w:rsidRPr="003341C3" w:rsidRDefault="007B0046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2.1.6. Исполн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итель имеет право не допустить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 к занятиям п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 наличии внешних признаков у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 острого или хронического инфекционного и/или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кожного заболевания,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 в состоянии алкогольного, наркотического опьянения.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2.1.7. Исполнитель имеет право в одностороннем порядке расторгнуть настоящий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договор в случае невыполнения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аказчиком обязанностей, предусмотренных в п. 2.2.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2.1.8. Исполнитель имеет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право без согласия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зчика использовать изображение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 в целях реализации спортивно-оздоровительных программ и популяризации здорового образа жизни.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2.1.9. Испол</w:t>
      </w:r>
      <w:r w:rsidR="00C62DE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нитель имеет право для связи с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аказчиком использовать различные коммуникационные каналы: телефон, месседжеры, е-mail рассылки, sms-уведомления и т. П.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 Права и обязанности З</w:t>
      </w:r>
      <w:r w:rsidR="003341C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2.2.1.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 подтверждает свое разрешение на физкультурно- оздоровительные услуги</w:t>
      </w:r>
      <w:r w:rsidR="00C62DE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далее-ФОУ) связанные с физической нагрузкой в отношении себя, либо своего несовершеннолетнего представителя.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2.2.2. Заказчик обязан соблюдать правила посещения спортивного сооружения, на территории которого оказываются ФОУ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правила оказания услуг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сполнителя, соблюдать и поддерживать общественный порядок и общепринятые нормы поведения, вести себя уважительно по отношению к другим посетителям, обслуживающему персоналу, не допускать действий, создающих опасность для окружающих.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2.2.3. Заказчик обязан соблюдать чистоту и порядок в помещениях бассейна, требования безопасности занятий, правила использования спортивного инвентаря и оборудования,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бережно относится к имуществу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сполнителя, после занятий возвращать спортивный инвентарь в места его хранения.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2.2.4. При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заключении настоящего договора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 подтверждает, что ни он, ни его собственные, либо находящиеся под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опекой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аказчика, несовершеннолетние дети не имеют медицинских противопоказаний для занятий и полностью принимает на себя ответственность за состояние своего здоровья и состояние здоровья своих несовершеннол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етних детей, получающих услуги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2.2.5. Заказчик обязан самостоятельно и ответственно контролировать свое собственное здоровье (при наличии хронических, инфекционных, кожных заболеваний, а также болезней внутренних органов воздержаться от посещения занятий) и не ставить под угрозу здоровье окружающих его людей.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2.2.6. Заказчик обязан при посещении занятий внимательно относится к личным вещам, не оставлять их без присмотра, не доверять их другим лицам.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2.2.7. Зак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азчик имеет право требовать от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 предоставления качественных услуг в соответствии с условиями настоящей оферты.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2.2.8. Заказчик имеет право на получение необходим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ой и достоверной информации об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сполнителе и оказываемых им услугах.</w:t>
      </w:r>
    </w:p>
    <w:p w:rsidR="00C62DE6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2.2.9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Заказчик дает свое согласие на обработку клубом плавания персональных данных необходимых для оказания ФОУ.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Согласие распространяется на следующую информацию: фамилия, имя, отчество, дата рождения, электронная почта, контактный телефон, адрес постоянного проживания, данные полиса ОМС, данные медицинского допуска к получению ФОУ, данные свиде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тельства о рождении (</w:t>
      </w:r>
      <w:r w:rsidR="0076594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паспорта) Заказчика или/и лиц 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интересах которых, действует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аказчик. Согласие 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предоставляется на осуществление любых действий в отношении персональных данных, которые необходимы для осуществления целей данного договора.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 обязуется обеспечивать конфиден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циальность персональных данных З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аказчика в со</w:t>
      </w:r>
      <w:r w:rsidR="00DD447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ответствии с законодательством Российской Ф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едерации.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.2.10. З</w:t>
      </w:r>
      <w:r w:rsidR="00C62DE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 имеет право направлять И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сполнителю свои мнения, предложения и рекомендации по каждому виду услуг по настоящему договору.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2.2.11. Заказчик имеет право оплачивать услуги самостоятельно или посредством других лиц.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2.2.12. Заказчик имеет право в односторонн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ем порядке отказаться от услуг 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сполнителя.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2.2.13. В случае отказа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="00212DF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 услуг д</w:t>
      </w:r>
      <w:r w:rsidR="00212DF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 момента начала оказания ФОУ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Исполнитель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возвращает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Заказчику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сумму в размере 100 % стоимости оплаченных услуг в течение 30 (тридцати) дней, с момента принятия уполномоченным представителем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заявления на отказ от ФОУ и возврат уплаченных денежных средств.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2.2.14. В случае отказа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Заказчика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от услуг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период оказания ФОУ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предоставляет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Исполнителю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заявление с просьбой </w:t>
      </w:r>
      <w:r w:rsidR="00C62DE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 возрасте </w:t>
      </w:r>
      <w:r w:rsidR="00212DF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уплаченных денежных средств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</w:t>
      </w:r>
      <w:r w:rsidR="00E3523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неиспользованные ФОУ в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период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 позднее чем за 21 (двадцать один) календарный день до окончания действия срока абонемента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В случае принятия решения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Исполнителем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 возврате, денежные средства возвращаются путем их зачисления на </w:t>
      </w:r>
      <w:r w:rsidR="00212DF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расчетны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 сч</w:t>
      </w:r>
      <w:r w:rsidR="00EF6AA0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ет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Заказчика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росс</w:t>
      </w:r>
      <w:r w:rsidR="00C62DE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ийском банке либо путем выдачи 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наличных средств Заказчику.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Срок рассмотрения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Исполнителем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заявления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Заказчика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составляет 30 (тридцать) календарных дней с момента его поступления в адрес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В соответствии со ст. 32 ФЗ «О защите прав потребителей»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возвращает </w:t>
      </w:r>
      <w:r w:rsidR="00C62DE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Заказчику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сумму равную стоимости неиспользованных зан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ятий со дня принятия заявления.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2.2.15. Взносы за участие в спортивно-массовом мероприятии, связанные с обработкой данных, не возвращаются. Услуга считается оказанной с момента опубликования заявочного протокола.</w:t>
      </w:r>
    </w:p>
    <w:p w:rsidR="00BF6CCA" w:rsidRPr="003341C3" w:rsidRDefault="00BF6CCA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62DE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</w:t>
      </w:r>
      <w:r w:rsidR="00063265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СТОИМОСТЬ УСЛУГ И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ПОРЯДОК РАСЧЁТОВ ПО ДОГОВОРУ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3.1. 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осуществляет оплату стоимости услуг путём внесения на расчётный счёт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EF6AA0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либо наличными</w:t>
      </w:r>
      <w:r w:rsidR="002D0C2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денежными средствами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100% стоимости оказываемых услуг </w:t>
      </w:r>
      <w:r w:rsidR="008D6540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день начала оказания услуги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3.2. Стоимость услуг, оказываемых в соответствии с настоящим Договором, определяется на основании действующих расценок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="004039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BF6CCA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(Прейскурант цен)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Обязанность об оплате услуг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считается исполненным З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аказчиком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момента поступления денежных средств на расчетный счёт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С этого же момента, настоящий Договор автоматически считается заключенным и вступает в силу, а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приступает к выполнению своих обязательств по данной оферте.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3.3. Услуги считаются оказанными надлежащим образом и в полном объеме, если в течение одного календарного дня с момента окончания оказания ФОУ по договору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Заказчиком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 выставлена рекламация. Датой окончания оказания ФОУ признается последнее занятие </w:t>
      </w:r>
      <w:r w:rsidR="00BF6CCA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ФОУ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за который была произведена оплата.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3.4. В случае, когда выполнение обязательств по оказанию ФОУ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Исполнителем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 представляется возможным по не зависящим от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обстоятельствам, он уведомляет об этом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Заказчика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посредством размещения соответствующей информации в общедоступном для ознакомления месте. В этой ситуации время оказания ФОУ согласовывается дополнительно.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3.5. В случае </w:t>
      </w:r>
      <w:r w:rsidR="008D6540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окончания срока действия абонемента и срока действия договора Заказчиком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возврат денежных средств </w:t>
      </w:r>
      <w:r w:rsidR="008D6540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Исполнителем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осуществляется.</w:t>
      </w:r>
    </w:p>
    <w:p w:rsidR="004F2016" w:rsidRPr="003341C3" w:rsidRDefault="00E8124D" w:rsidP="00DD447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 ОТВЕТСТВЕННОСТЬ СТОРОН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4.1.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</w:t>
      </w:r>
    </w:p>
    <w:p w:rsidR="004039E2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4.2. Исполнитель не несёт ответственности за вред, причинённый жизни и здоровью Заказчика в случае ненадлежащего исполнения Заказчиком обязательств по настоящему договору, нарушения Правил техники безопасности, Правил посещения спортивного сооружения. Кроме того,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Заказчик не несет ответственность за вред жизни или здоровью Заказчика, вызванный в результате обострения травм и хронических заболеваний Заказчика, наступления острого заболевания Заказчика не по вине Исполнителя. Исполнитель не несет ответственность за вред жизни, здоровью или имуществу Исполнителя, причиненный противоправными действиями третьих лиц.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4.3.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Исполнитель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 несет ответственности за качество услуг, оказываемых третьими лицами пр</w:t>
      </w:r>
      <w:r w:rsidR="004039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исполнении условий настоящей о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ферты.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4.4.  За утерянные или оставленные без присмотра личные вещи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Заказчика Исполнитель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ответственности не несёт.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4.5. 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несёт ответственность за порчу оборудования</w:t>
      </w:r>
      <w:r w:rsidR="00124D2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имущества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="00124D2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а так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же имущества спортивного сооружения в порядке, установленном законодательством Российской Федерации.</w:t>
      </w:r>
    </w:p>
    <w:p w:rsidR="004F2016" w:rsidRPr="003341C3" w:rsidRDefault="00C16611" w:rsidP="00DD447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</w:t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ОБСТОЯТЕЛЬСТВА НЕПРЕОДОЛИМОЙ СИЛЫ И ПРОЧИЕ УСЛОВИЯ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5.1. 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как: наводнение, пожар, землетрясение и другие природные явления, а также война, военные действия, блокада, запретительные действия властей, акты государственных органов, разрушение коммуникаций и энергоснабжения, взрывы, возникшие во время действия настоящего договора, которые стороны не могли предвидеть или предотвратить.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5.2. Все споры или разногласия, возникающие между сторонами по настоящему Договору или в связи с ним, разрешаются путём переговоров или в соответствии с действующим законодательством Российской Федерации.</w:t>
      </w:r>
    </w:p>
    <w:p w:rsidR="004F2016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5.3. В случае возникновения со стороны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Заказчика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вопросов и претензий к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Исполнителю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он может заявить о них одним из следующих способов: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– по контактному телефону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 +</w:t>
      </w:r>
      <w:r w:rsidR="00124D2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7-918-801-4732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– в письменном виде на адрес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</w:t>
      </w:r>
      <w:r w:rsidR="00124D23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356800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г.</w:t>
      </w:r>
      <w:r w:rsidR="004039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Буденновск, ул. Кирпичных заводов 68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направить электронное письмо по адресу </w:t>
      </w:r>
      <w:r w:rsidR="004039E2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Исполнителя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 </w:t>
      </w:r>
      <w:hyperlink r:id="rId6" w:history="1">
        <w:r w:rsidR="00BF6CCA" w:rsidRPr="003341C3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zholobov.dmitrii@mail.ru</w:t>
        </w:r>
      </w:hyperlink>
    </w:p>
    <w:p w:rsidR="00BF6CCA" w:rsidRPr="003341C3" w:rsidRDefault="00E8124D" w:rsidP="00DD447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 СРОК ДЕЙСТВИЯ И ПРЕКРАЩЕНИЕ ДОГОВОРА</w:t>
      </w:r>
    </w:p>
    <w:p w:rsidR="00BF6CCA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6.1. Настоящий Договор </w:t>
      </w:r>
      <w:r w:rsidR="00C16611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является бессрочным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BF6CCA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6.2. Любая из Сторон вправе расторгнуть настоящий Договор в любое время, направив письменное заявления другой Стороне.</w:t>
      </w:r>
    </w:p>
    <w:p w:rsidR="00C16611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6.2.1. Услуги считаются оказанными надлежащим образом и в полном объеме, если в течение 1-го календарного дня с даты окончания срока действия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Абонемента или проведения разового Занятия Заказчиком не</w:t>
      </w:r>
      <w:r w:rsidR="004039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выставлена аргументированная претензия в письменном виде, признанная Исполнителем обоснованной. Акт оказанных услуг сторонами не составляется.</w:t>
      </w:r>
    </w:p>
    <w:p w:rsidR="00BF6CCA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6.3. Действие абонемента заканчивается либо по истечении срока действия, либо в день посещения последнего занятия в абонементе, либо по письменному заявлению Заказчика о расторжении Договора.</w:t>
      </w:r>
    </w:p>
    <w:p w:rsidR="00BF6CCA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6.3.1. Срок действия абонемента ФОУ составляет 42 календарных дня с даты приобретения абонемента, без пролонгации срока действия.</w:t>
      </w:r>
    </w:p>
    <w:p w:rsidR="00DD4479" w:rsidRDefault="00DD4479" w:rsidP="00DD4479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24D23" w:rsidRPr="003341C3" w:rsidRDefault="00DD4479" w:rsidP="00DD4479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7. </w:t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ЕКВИЗИТЫ ИСПОЛНИТЕЛЯ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ИП </w:t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Жолобов Дмитрий Николаевич 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Плавательный клуб «Амфибия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»)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356800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город </w:t>
      </w:r>
      <w:r w:rsidR="00E8124D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Буденновск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="004039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улица Кирпичных заводов 68</w:t>
      </w:r>
      <w:r w:rsidR="004F2016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="00E8124D" w:rsidRPr="003341C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ОГРНИП 320265100019465</w:t>
      </w:r>
    </w:p>
    <w:p w:rsidR="004F2016" w:rsidRPr="003341C3" w:rsidRDefault="00E8124D" w:rsidP="00DD4479">
      <w:pPr>
        <w:shd w:val="clear" w:color="auto" w:fill="FFFFFF"/>
        <w:spacing w:after="0" w:line="372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ИНН 262412121717 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Р/С 40802810941120000960                                                                                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РНКБ банк 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К/с 30101810335100000607 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БИК 043510607            </w:t>
      </w:r>
    </w:p>
    <w:p w:rsidR="00684A3B" w:rsidRPr="003341C3" w:rsidRDefault="00684A3B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F6CCA" w:rsidRPr="003341C3" w:rsidRDefault="00BF6CCA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20A29" w:rsidRPr="003341C3" w:rsidRDefault="00E8124D" w:rsidP="00DD4479">
      <w:pPr>
        <w:shd w:val="clear" w:color="auto" w:fill="FFFFFF"/>
        <w:spacing w:after="0" w:line="372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Приложение № 1 </w:t>
      </w:r>
      <w:r w:rsidR="00BF6CCA"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Инструкция по технике безопасности</w:t>
      </w:r>
    </w:p>
    <w:p w:rsidR="00B20A29" w:rsidRPr="003341C3" w:rsidRDefault="00E8124D" w:rsidP="00DD4479">
      <w:pPr>
        <w:shd w:val="clear" w:color="auto" w:fill="FFFFFF"/>
        <w:spacing w:after="0" w:line="372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Приложение № 2 Правила посещения бассейна</w:t>
      </w:r>
    </w:p>
    <w:p w:rsidR="008D6540" w:rsidRPr="003341C3" w:rsidRDefault="00E8124D" w:rsidP="00DD4479">
      <w:pPr>
        <w:shd w:val="clear" w:color="auto" w:fill="FFFFFF"/>
        <w:spacing w:after="0" w:line="372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Приложение № 3 Прейскурант цен</w:t>
      </w: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Default="008D6540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76D" w:rsidRPr="003341C3" w:rsidRDefault="0025476D" w:rsidP="00D16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540" w:rsidRPr="003341C3" w:rsidRDefault="00E8124D" w:rsidP="00DD4479">
      <w:pPr>
        <w:shd w:val="clear" w:color="auto" w:fill="FFFFFF"/>
        <w:spacing w:after="0" w:line="372" w:lineRule="atLeast"/>
        <w:ind w:firstLine="567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Приложение</w:t>
      </w:r>
      <w:r w:rsidR="000232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№1 к Договору оферты от 1 февраля 2025 г.</w:t>
      </w:r>
    </w:p>
    <w:p w:rsidR="008D6540" w:rsidRPr="003341C3" w:rsidRDefault="008D6540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D6540" w:rsidRPr="003341C3" w:rsidRDefault="00E8124D" w:rsidP="007C3659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ИНСТРУКЦИЯ ПО ТЕХНИКЕ БЕЗОПАСНОСТИ</w:t>
      </w:r>
    </w:p>
    <w:p w:rsidR="008D6540" w:rsidRPr="003341C3" w:rsidRDefault="00E8124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ОБЩИЕ ТРЕБОВАНИЯ БЕЗОПАСНОСТИ</w:t>
      </w:r>
    </w:p>
    <w:p w:rsidR="009B09C3" w:rsidRPr="009B09C3" w:rsidRDefault="00E8124D" w:rsidP="00E8124D">
      <w:pPr>
        <w:shd w:val="clear" w:color="auto" w:fill="FFFFFF"/>
        <w:spacing w:after="0" w:line="372" w:lineRule="atLeast"/>
        <w:ind w:hanging="426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нахождении в бассейне посетители обязаны соблюдать Настоящую Инструкцию по технике безопасности в бассейне.</w:t>
      </w:r>
    </w:p>
    <w:p w:rsidR="008D6540" w:rsidRPr="003341C3" w:rsidRDefault="00E8124D" w:rsidP="00E8124D">
      <w:pPr>
        <w:shd w:val="clear" w:color="auto" w:fill="FFFFFF"/>
        <w:spacing w:after="0" w:line="372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Опасными факторами в бассейне являются:</w:t>
      </w:r>
    </w:p>
    <w:p w:rsidR="008D6540" w:rsidRPr="003341C3" w:rsidRDefault="00E8124D" w:rsidP="00E8124D">
      <w:pPr>
        <w:numPr>
          <w:ilvl w:val="0"/>
          <w:numId w:val="1"/>
        </w:numPr>
        <w:spacing w:after="0" w:line="372" w:lineRule="atLeast"/>
        <w:ind w:left="0" w:firstLine="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физические (скользкие поверхности; острые кромки и сколы на поверхностях ванн и полах; шум; электрооборудование (сушилки, фены и т.п.); горячая вода в душевых; пониженные значения температуры воды и воздуха; возможность захлебнуться);</w:t>
      </w:r>
    </w:p>
    <w:p w:rsidR="008D6540" w:rsidRPr="003341C3" w:rsidRDefault="00E8124D" w:rsidP="00E8124D">
      <w:pPr>
        <w:numPr>
          <w:ilvl w:val="0"/>
          <w:numId w:val="1"/>
        </w:numPr>
        <w:spacing w:after="0" w:line="372" w:lineRule="atLeast"/>
        <w:ind w:left="0" w:firstLine="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химические (повышенная концентрация различных химических веществ в воде и в воздухе).</w:t>
      </w:r>
    </w:p>
    <w:p w:rsidR="008D6540" w:rsidRPr="003341C3" w:rsidRDefault="00E8124D" w:rsidP="00E8124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 каждом несчастном случае пострадавший или очевидец обязан немедленно сообщить работнику, проводящему занятия в бассейне.</w:t>
      </w:r>
    </w:p>
    <w:p w:rsidR="008D6540" w:rsidRPr="003341C3" w:rsidRDefault="00E8124D" w:rsidP="00E8124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Посетителям запрещается без разрешения работника, проводящего занятия в бассейне, подходить к имеющемуся в бассейне и во вспомогательных помещениях (раздевалки, душевые и т.п.) оборудованию и пользоваться им.</w:t>
      </w:r>
    </w:p>
    <w:p w:rsidR="008D6540" w:rsidRPr="003341C3" w:rsidRDefault="00E8124D" w:rsidP="00E8124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использовать моющие средства в стеклянной упаковке и зеркальца.</w:t>
      </w:r>
    </w:p>
    <w:p w:rsidR="008D6540" w:rsidRPr="003341C3" w:rsidRDefault="00E8124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ТРЕБОВАНИЯ БЕЗОПАСНОСТИ ПЕРЕД НАЧАЛОМ ЗАНЯТИЙ</w:t>
      </w:r>
    </w:p>
    <w:p w:rsidR="009B09C3" w:rsidRPr="00B23E82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Изучить содержание настоящей Инструкции.</w:t>
      </w:r>
    </w:p>
    <w:p w:rsidR="009B09C3" w:rsidRPr="009B09C3" w:rsidRDefault="00E8124D" w:rsidP="0025476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222222"/>
          <w:sz w:val="32"/>
          <w:szCs w:val="28"/>
          <w:lang w:eastAsia="ru-RU"/>
        </w:rPr>
      </w:pPr>
      <w:r w:rsidRPr="009B09C3">
        <w:rPr>
          <w:rFonts w:ascii="Times New Roman" w:hAnsi="Times New Roman" w:cs="Times New Roman"/>
          <w:sz w:val="28"/>
        </w:rPr>
        <w:t xml:space="preserve">Для занятий в </w:t>
      </w:r>
      <w:r w:rsidR="00471DD1">
        <w:rPr>
          <w:rFonts w:ascii="Times New Roman" w:hAnsi="Times New Roman" w:cs="Times New Roman"/>
          <w:sz w:val="28"/>
        </w:rPr>
        <w:t>бассейне</w:t>
      </w:r>
      <w:r w:rsidRPr="009B09C3">
        <w:rPr>
          <w:rFonts w:ascii="Times New Roman" w:hAnsi="Times New Roman" w:cs="Times New Roman"/>
          <w:sz w:val="28"/>
        </w:rPr>
        <w:t xml:space="preserve"> Представитель ребёнка обя</w:t>
      </w:r>
      <w:r w:rsidR="007C3659">
        <w:rPr>
          <w:rFonts w:ascii="Times New Roman" w:hAnsi="Times New Roman" w:cs="Times New Roman"/>
          <w:sz w:val="28"/>
        </w:rPr>
        <w:t xml:space="preserve">зан снять уличную обувь (свою и </w:t>
      </w:r>
      <w:r w:rsidRPr="009B09C3">
        <w:rPr>
          <w:rFonts w:ascii="Times New Roman" w:hAnsi="Times New Roman" w:cs="Times New Roman"/>
          <w:sz w:val="28"/>
        </w:rPr>
        <w:t xml:space="preserve">ребенка), переобуться в чистые сменные сланцы, переобуть ребенка. </w:t>
      </w:r>
    </w:p>
    <w:p w:rsidR="008D6540" w:rsidRPr="003341C3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разрешения работника пройти в раздевалку, раздеться, не мешая соседям, аккуратно складывая свою одежду в шкафчик.</w:t>
      </w:r>
    </w:p>
    <w:p w:rsidR="008D6540" w:rsidRPr="003341C3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Вымыться в душе с мылом и мочалкой (без купального костюма). Надеть купальный костюм и шапочку.</w:t>
      </w:r>
    </w:p>
    <w:p w:rsidR="008D6540" w:rsidRPr="003341C3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Осторожно войти в помещение бассейна.</w:t>
      </w:r>
    </w:p>
    <w:p w:rsidR="008D6540" w:rsidRPr="003341C3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разрешения работника войти в воду по специальным лестницам, спиной к воде.</w:t>
      </w:r>
    </w:p>
    <w:p w:rsidR="008D6540" w:rsidRPr="003341C3" w:rsidRDefault="00E8124D" w:rsidP="0025476D">
      <w:pPr>
        <w:shd w:val="clear" w:color="auto" w:fill="FFFFFF"/>
        <w:tabs>
          <w:tab w:val="left" w:pos="-567"/>
        </w:tabs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приступать к занятиям непосредственно после приема пищи или после больших физических нагрузок.</w:t>
      </w:r>
    </w:p>
    <w:p w:rsidR="008D6540" w:rsidRPr="003341C3" w:rsidRDefault="00E8124D" w:rsidP="0025476D">
      <w:pPr>
        <w:shd w:val="clear" w:color="auto" w:fill="FFFFFF"/>
        <w:spacing w:after="0" w:line="372" w:lineRule="atLeast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Лица в состоянии алкогольного и наркотического опьянения к занятиям не допускаются.</w:t>
      </w:r>
    </w:p>
    <w:p w:rsidR="0025476D" w:rsidRDefault="0025476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25476D" w:rsidRDefault="0025476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25476D" w:rsidRDefault="0025476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D6540" w:rsidRPr="003341C3" w:rsidRDefault="00E8124D" w:rsidP="007C3659">
      <w:pPr>
        <w:shd w:val="clear" w:color="auto" w:fill="FFFFFF"/>
        <w:spacing w:after="0" w:line="372" w:lineRule="atLeast"/>
        <w:ind w:firstLine="567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3. ТРЕБОВАНИЯ БЕЗОПАСНОСТИ ВО ВРЕМЯ ЗАНЯТИЙ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 время занятий посетитель обязан:</w:t>
      </w:r>
    </w:p>
    <w:p w:rsidR="008D6540" w:rsidRPr="003341C3" w:rsidRDefault="00E8124D" w:rsidP="00D167C6">
      <w:pPr>
        <w:numPr>
          <w:ilvl w:val="0"/>
          <w:numId w:val="2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соблюдать настоящую инструкцию;</w:t>
      </w:r>
    </w:p>
    <w:p w:rsidR="008D6540" w:rsidRPr="003341C3" w:rsidRDefault="00E8124D" w:rsidP="00D167C6">
      <w:pPr>
        <w:numPr>
          <w:ilvl w:val="0"/>
          <w:numId w:val="2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неукоснительно выполнять все указания работника, проводящего занятия;</w:t>
      </w:r>
    </w:p>
    <w:p w:rsidR="008D6540" w:rsidRPr="003341C3" w:rsidRDefault="00E8124D" w:rsidP="00D167C6">
      <w:pPr>
        <w:numPr>
          <w:ilvl w:val="0"/>
          <w:numId w:val="2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поточном выполнении упражнений в воде (один за другим) соблюдать достаточные интервалы, чтобы не было столкновений;</w:t>
      </w:r>
    </w:p>
    <w:p w:rsidR="008D6540" w:rsidRPr="003341C3" w:rsidRDefault="00E8124D" w:rsidP="00D167C6">
      <w:pPr>
        <w:numPr>
          <w:ilvl w:val="0"/>
          <w:numId w:val="2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выполнять прыжки с тумбочек только с разрешения работника, проводящего занятия;</w:t>
      </w:r>
    </w:p>
    <w:p w:rsidR="008D6540" w:rsidRPr="003341C3" w:rsidRDefault="00E8124D" w:rsidP="00D167C6">
      <w:pPr>
        <w:numPr>
          <w:ilvl w:val="0"/>
          <w:numId w:val="2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использовать спортивный инвентарь (доски для плавания, мячи, шайбы и т.д.) только с разрешения и под руководством работника, проводящего занятия.</w:t>
      </w:r>
    </w:p>
    <w:p w:rsidR="00B80D5F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80D5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Посетителям запрещается</w:t>
      </w: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471DD1" w:rsidRPr="00471DD1" w:rsidRDefault="00E8124D" w:rsidP="00D167C6">
      <w:pPr>
        <w:numPr>
          <w:ilvl w:val="2"/>
          <w:numId w:val="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471DD1">
        <w:rPr>
          <w:rFonts w:ascii="Times New Roman" w:hAnsi="Times New Roman" w:cs="Times New Roman"/>
          <w:sz w:val="28"/>
        </w:rPr>
        <w:t>перед посещением ванны пользоваться кремами, мазями и (или) другими косметическими средствами, которые могут испортить воду в ванне, а также запрещается проносить в зал с ваннами стеклянную тару во избежание порезов.</w:t>
      </w:r>
    </w:p>
    <w:p w:rsidR="00471DD1" w:rsidRPr="00471DD1" w:rsidRDefault="00E8124D" w:rsidP="00D167C6">
      <w:pPr>
        <w:numPr>
          <w:ilvl w:val="2"/>
          <w:numId w:val="9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471DD1">
        <w:rPr>
          <w:rFonts w:ascii="Times New Roman" w:hAnsi="Times New Roman" w:cs="Times New Roman"/>
          <w:sz w:val="28"/>
        </w:rPr>
        <w:t>кормить ребенка непосредственно перед занятием. Последнее кормление (прием пищи) должно быть произведено не менее че</w:t>
      </w:r>
      <w:r w:rsidR="0021397F">
        <w:rPr>
          <w:rFonts w:ascii="Times New Roman" w:hAnsi="Times New Roman" w:cs="Times New Roman"/>
          <w:sz w:val="28"/>
        </w:rPr>
        <w:t>м за один час до занятия в Ванне</w:t>
      </w:r>
      <w:r w:rsidRPr="00471DD1">
        <w:rPr>
          <w:rFonts w:ascii="Times New Roman" w:hAnsi="Times New Roman" w:cs="Times New Roman"/>
          <w:sz w:val="28"/>
        </w:rPr>
        <w:t>.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выполнять любые действия без разрешения работника, проводящего занятия;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хватать друг друга за руки, ноги, голову и другие части тела во избежание несчастных случаев и травм;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«топить» друг друга;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снимать шапочку для плавания;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бегать в помещении бассейна, в раздевалках;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прыгать в воду с бортиков и лестниц;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висеть на разделительных дорожках, подныривать под лестницы в бассейне;</w:t>
      </w:r>
    </w:p>
    <w:p w:rsidR="008D6540" w:rsidRPr="003341C3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нырять с тумбочек и плавать под водой без разрешения работника, проводящего занятия.</w:t>
      </w:r>
    </w:p>
    <w:p w:rsidR="008D6540" w:rsidRDefault="00E8124D" w:rsidP="00D167C6">
      <w:pPr>
        <w:numPr>
          <w:ilvl w:val="0"/>
          <w:numId w:val="3"/>
        </w:numPr>
        <w:spacing w:after="0" w:line="372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вносить в помещение бассейна любые предметы без разрешения работника, проводящего занятия.</w:t>
      </w:r>
    </w:p>
    <w:p w:rsidR="00B80D5F" w:rsidRPr="00B80D5F" w:rsidRDefault="00E8124D" w:rsidP="00D167C6">
      <w:pPr>
        <w:spacing w:after="0" w:line="240" w:lineRule="auto"/>
        <w:ind w:left="540"/>
        <w:jc w:val="both"/>
        <w:rPr>
          <w:rFonts w:ascii="Times New Roman" w:hAnsi="Times New Roman" w:cs="Times New Roman"/>
          <w:color w:val="000000"/>
          <w:sz w:val="28"/>
        </w:rPr>
      </w:pPr>
      <w:r w:rsidRPr="00B80D5F">
        <w:rPr>
          <w:rFonts w:ascii="Times New Roman" w:hAnsi="Times New Roman" w:cs="Times New Roman"/>
          <w:color w:val="000000"/>
          <w:sz w:val="28"/>
        </w:rPr>
        <w:t>приводить ребёнка на занятия в следующих случаях:</w:t>
      </w:r>
    </w:p>
    <w:p w:rsidR="00B80D5F" w:rsidRPr="00B80D5F" w:rsidRDefault="00E8124D" w:rsidP="00D167C6">
      <w:pPr>
        <w:numPr>
          <w:ilvl w:val="2"/>
          <w:numId w:val="3"/>
        </w:numPr>
        <w:tabs>
          <w:tab w:val="clear" w:pos="21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80D5F">
        <w:rPr>
          <w:rFonts w:ascii="Times New Roman" w:hAnsi="Times New Roman" w:cs="Times New Roman"/>
          <w:sz w:val="28"/>
        </w:rPr>
        <w:t>если у ребенка насморк, кашель, болит горло или др. инфекционное заболевание, повышенная температура;</w:t>
      </w:r>
    </w:p>
    <w:p w:rsidR="00B80D5F" w:rsidRPr="00B80D5F" w:rsidRDefault="00E8124D" w:rsidP="00D167C6">
      <w:pPr>
        <w:numPr>
          <w:ilvl w:val="2"/>
          <w:numId w:val="3"/>
        </w:numPr>
        <w:tabs>
          <w:tab w:val="clear" w:pos="21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80D5F">
        <w:rPr>
          <w:rFonts w:ascii="Times New Roman" w:hAnsi="Times New Roman" w:cs="Times New Roman"/>
          <w:sz w:val="28"/>
        </w:rPr>
        <w:t>если у ребенка расстройство желудка, тошнота, рвота, жидкий стул или другое кишечное недомогание;</w:t>
      </w:r>
    </w:p>
    <w:p w:rsidR="00B80D5F" w:rsidRPr="00B80D5F" w:rsidRDefault="00E8124D" w:rsidP="00D167C6">
      <w:pPr>
        <w:numPr>
          <w:ilvl w:val="2"/>
          <w:numId w:val="3"/>
        </w:numPr>
        <w:tabs>
          <w:tab w:val="clear" w:pos="21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80D5F">
        <w:rPr>
          <w:rFonts w:ascii="Times New Roman" w:hAnsi="Times New Roman" w:cs="Times New Roman"/>
          <w:sz w:val="28"/>
        </w:rPr>
        <w:t>если у ребенка сыпь на коже, незаживающие ранки или есть иные противопоказания к занятиям в ванне.</w:t>
      </w:r>
    </w:p>
    <w:p w:rsidR="00B80D5F" w:rsidRPr="00B80D5F" w:rsidRDefault="00E8124D" w:rsidP="00D167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0D5F">
        <w:rPr>
          <w:rFonts w:ascii="Times New Roman" w:hAnsi="Times New Roman" w:cs="Times New Roman"/>
          <w:color w:val="000000"/>
          <w:sz w:val="28"/>
          <w:szCs w:val="28"/>
        </w:rPr>
        <w:t xml:space="preserve">В целях обеспечения безопасности оказания услуг иным Посетителям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80D5F">
        <w:rPr>
          <w:rFonts w:ascii="Times New Roman" w:hAnsi="Times New Roman" w:cs="Times New Roman"/>
          <w:color w:val="000000"/>
          <w:sz w:val="28"/>
          <w:szCs w:val="28"/>
        </w:rPr>
        <w:t>Исполнитель вправе отказать в оказании услуг в следующих случаях:</w:t>
      </w:r>
    </w:p>
    <w:p w:rsidR="00B80D5F" w:rsidRPr="00B80D5F" w:rsidRDefault="00E8124D" w:rsidP="00D167C6">
      <w:pPr>
        <w:numPr>
          <w:ilvl w:val="2"/>
          <w:numId w:val="3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0D5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 наличии у ребёнка ярко выраженных признаков инфекционных, кожных и иных заболеваний. В указанных случаях деньги за неиспользованное занятие снимаются с абонемента и Посетителю не возвращаются. Допуск указанного Посетителя в Ванну производится после полного выздоровления при предъявлении справки от врача, разрешающей занятия в Ванне;</w:t>
      </w:r>
    </w:p>
    <w:p w:rsidR="00B80D5F" w:rsidRPr="00B80D5F" w:rsidRDefault="00E8124D" w:rsidP="00D167C6">
      <w:pPr>
        <w:tabs>
          <w:tab w:val="num" w:pos="851"/>
        </w:tabs>
        <w:spacing w:after="0" w:line="372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Исполнитель не</w:t>
      </w:r>
      <w:r w:rsidRPr="00B80D5F">
        <w:rPr>
          <w:rFonts w:ascii="Times New Roman" w:hAnsi="Times New Roman" w:cs="Times New Roman"/>
          <w:sz w:val="28"/>
          <w:szCs w:val="28"/>
        </w:rPr>
        <w:t xml:space="preserve"> несёт ответственность за состояние здоровья ребёнка при сообщении Представителем ребёнка недостоверной информации о состоянии его здоровья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 ТРЕБОВАНИЯ БЕЗОПАСНОСТИ В АВАРИЙНЫХ СИТУАЦИЯХ</w:t>
      </w:r>
    </w:p>
    <w:p w:rsidR="008D6540" w:rsidRPr="000232A1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возникновении во время занятий в воде болей в суставах, мышцах конечностей, сильного покраснения кожи, неприятных ощущениях в глазах возникновения кровотечения, а также при плохом самочувствии прекратить занятие и сообщить об этом работнику, проводящему занятия с 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 обращением к медсестре плавательного бассейна</w:t>
      </w:r>
      <w:r w:rsidR="007C365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наличии таковой в учреждении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659"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учреждении отсутствует медицинский работник, работник</w:t>
      </w:r>
      <w:r w:rsidRP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проводящий занятие,  при необходимости может оказать доврачебную помощь и сообщить в лечебное учреждение (скорую медицинскую помощь).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Почувствовав озноб, сообщить об этом работнику, проводящему занятия, с его разрешения выйти из воды и растереться сухим полотенцем.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судорогах не теряться, стараться держаться на воде и позвать на помощь.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возникновении чрезвычайной ситуации (появлении посторонних запахов, задымлении, возгорании) немедленно сообщить об этом работнику, проводящему занятия и действовать в соответствии с его указаниями.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получении травмы сообщить об этом работнику, проводящему занятия.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необходимости и возможности помочь работнику, проводящему занятия, оказать пострадавшему первую помощь.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 ТРЕБОВАНИЯ БЕЗОПАСНОСТИ ПО ОКОНЧАНИИ ЗАНЯТИЙ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разрешения работника выйти из воды по специальным лестницам, спиной к воде.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Принять душ, одеться, просушить волосы под феном.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разрешения работника, проводящего занятия, организованно покинуть помещение бассейна.</w:t>
      </w:r>
    </w:p>
    <w:p w:rsidR="008D6540" w:rsidRPr="003341C3" w:rsidRDefault="00E8124D" w:rsidP="00D167C6">
      <w:pPr>
        <w:shd w:val="clear" w:color="auto" w:fill="FFFFFF"/>
        <w:spacing w:after="0" w:line="372" w:lineRule="atLeast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341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обнаружении неисправности оборудования, системы вентиляции и очистки воды, работы сантехнических систем, нарушения целостности окон проинформировать об этом работника, проводящего занятия.</w:t>
      </w:r>
    </w:p>
    <w:p w:rsidR="008D6540" w:rsidRDefault="008D6540" w:rsidP="00D167C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4479" w:rsidRDefault="00DD4479" w:rsidP="00D167C6">
      <w:pPr>
        <w:jc w:val="both"/>
        <w:rPr>
          <w:rFonts w:ascii="Times New Roman" w:hAnsi="Times New Roman" w:cs="Times New Roman"/>
          <w:color w:val="00B0F0"/>
          <w:sz w:val="28"/>
        </w:rPr>
      </w:pPr>
    </w:p>
    <w:p w:rsidR="00DD4479" w:rsidRPr="003341C3" w:rsidRDefault="00DD4479" w:rsidP="00DD4479">
      <w:pPr>
        <w:shd w:val="clear" w:color="auto" w:fill="FFFFFF"/>
        <w:spacing w:after="0" w:line="372" w:lineRule="atLeast"/>
        <w:ind w:firstLine="567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Приложение № 2</w:t>
      </w:r>
      <w:r w:rsidR="000232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 Договору оферты от 1 февраля 2025 г.</w:t>
      </w:r>
    </w:p>
    <w:p w:rsidR="00B23E82" w:rsidRDefault="00B23E82" w:rsidP="00D167C6">
      <w:pPr>
        <w:jc w:val="both"/>
        <w:rPr>
          <w:rFonts w:ascii="Times New Roman" w:hAnsi="Times New Roman" w:cs="Times New Roman"/>
          <w:color w:val="00B0F0"/>
          <w:sz w:val="28"/>
          <w:szCs w:val="28"/>
        </w:rPr>
      </w:pPr>
    </w:p>
    <w:p w:rsidR="00B23E82" w:rsidRPr="00B23E82" w:rsidRDefault="00E8124D" w:rsidP="007C365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ПРАВИЛА ПОСЕЩЕНИЯ ПЛАВАТЕЛЬНОГО КЛУБА</w:t>
      </w:r>
    </w:p>
    <w:p w:rsidR="00B23E82" w:rsidRPr="00B23E82" w:rsidRDefault="00E8124D" w:rsidP="007C365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1. ОБЩИЕ ПРАВИЛА</w:t>
      </w:r>
    </w:p>
    <w:p w:rsidR="00B23E82" w:rsidRPr="00B23E82" w:rsidRDefault="00E8124D" w:rsidP="0025476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1.1.</w:t>
      </w:r>
      <w:r w:rsidR="007C36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C3659">
        <w:rPr>
          <w:rFonts w:ascii="Times New Roman" w:hAnsi="Times New Roman" w:cs="Times New Roman"/>
          <w:b/>
          <w:sz w:val="28"/>
          <w:szCs w:val="28"/>
        </w:rPr>
        <w:t>К посещению бассейна допускаются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</w:r>
      <w:r w:rsidRPr="00B23E82">
        <w:rPr>
          <w:rFonts w:ascii="Times New Roman" w:hAnsi="Times New Roman" w:cs="Times New Roman"/>
          <w:sz w:val="28"/>
          <w:szCs w:val="28"/>
        </w:rPr>
        <w:t>Дети, подростки и взрослые, не имеющие медицинских противопоказаний для занятий в бассейне.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B23E82">
        <w:rPr>
          <w:rFonts w:ascii="Times New Roman" w:hAnsi="Times New Roman" w:cs="Times New Roman"/>
          <w:sz w:val="28"/>
          <w:szCs w:val="28"/>
        </w:rPr>
        <w:t>. Для посещения бассейна необходимо предоставить медицинскую справку (допуск в бассейн) с результатами анализов на яйца гельминтов и соскоб на энтеробиоз.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B23E82">
        <w:rPr>
          <w:rFonts w:ascii="Times New Roman" w:hAnsi="Times New Roman" w:cs="Times New Roman"/>
          <w:sz w:val="28"/>
          <w:szCs w:val="28"/>
        </w:rPr>
        <w:t>. Для посещения занятий Посетителю необходимо при себе иметь: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Сменную обувь (ЧИСТУЮ специализированную обувь для посещения помещений с влажным покрытием, имеющую противоскользящую подошву) для ребёнка и Представителя ребёнка;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Полотенце;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Мыло;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Мочалку;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Шапочку;</w:t>
      </w:r>
    </w:p>
    <w:p w:rsidR="00B23E82" w:rsidRPr="00B23E82" w:rsidRDefault="00E8124D" w:rsidP="002547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Плавки (купальник);</w:t>
      </w:r>
    </w:p>
    <w:p w:rsidR="00B23E82" w:rsidRPr="00B23E82" w:rsidRDefault="00E8124D" w:rsidP="007C3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>- Очки для плавания.</w:t>
      </w:r>
    </w:p>
    <w:p w:rsidR="00B23E82" w:rsidRDefault="00E8124D" w:rsidP="007C365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23E82">
        <w:rPr>
          <w:rFonts w:ascii="Times New Roman" w:hAnsi="Times New Roman" w:cs="Times New Roman"/>
          <w:sz w:val="28"/>
          <w:szCs w:val="28"/>
        </w:rPr>
        <w:t xml:space="preserve">2. </w:t>
      </w:r>
      <w:r w:rsidR="007C3659">
        <w:rPr>
          <w:rFonts w:ascii="Times New Roman" w:hAnsi="Times New Roman" w:cs="Times New Roman"/>
          <w:sz w:val="28"/>
          <w:szCs w:val="28"/>
        </w:rPr>
        <w:t>ПРАВИЛА ГИГИЕНЫ</w:t>
      </w:r>
    </w:p>
    <w:p w:rsidR="00B23E82" w:rsidRPr="00B23E82" w:rsidRDefault="00E8124D" w:rsidP="007C3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B23E82">
        <w:rPr>
          <w:rFonts w:ascii="Times New Roman" w:hAnsi="Times New Roman" w:cs="Times New Roman"/>
          <w:sz w:val="28"/>
          <w:szCs w:val="28"/>
        </w:rPr>
        <w:t>Для занятий в бассейне Представитель обязан привести ребенка за 10 минут до начала времени, указанного в расписании занятий, снять верхнюю одежду (свою и ребенка) в гардеробе, при входе снять уличную обувь (свою и ребенка), переобуться в чистые сменные сланцы, переобуть ребенка. В сменные сланцы необходимо переобуваться всегда, в том числе и летом. Посетители в грязных сланцах в ванну не допускаются. Использование бахил вместо сланцев не допускается. Запрещается проходить в ванну в верхней одежде.</w:t>
      </w:r>
    </w:p>
    <w:p w:rsidR="00B23E82" w:rsidRDefault="00E8124D" w:rsidP="007C3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B23E82">
        <w:rPr>
          <w:rFonts w:ascii="Times New Roman" w:hAnsi="Times New Roman" w:cs="Times New Roman"/>
          <w:sz w:val="28"/>
          <w:szCs w:val="28"/>
        </w:rPr>
        <w:t>. Принятие душа перед занятием обязательно для всех детей.</w:t>
      </w:r>
    </w:p>
    <w:p w:rsidR="007C3659" w:rsidRPr="00B23E82" w:rsidRDefault="007C3659" w:rsidP="007C3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3E82" w:rsidRPr="00B23E82" w:rsidRDefault="00DD4479" w:rsidP="007C365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124D">
        <w:rPr>
          <w:rFonts w:ascii="Times New Roman" w:hAnsi="Times New Roman" w:cs="Times New Roman"/>
          <w:sz w:val="28"/>
          <w:szCs w:val="28"/>
        </w:rPr>
        <w:t>. ЗАМЕНА ТРЕНЕРА</w:t>
      </w:r>
    </w:p>
    <w:p w:rsidR="00B23E82" w:rsidRPr="00B23E82" w:rsidRDefault="00DD4479" w:rsidP="007C365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B23E82" w:rsidRPr="00B23E82" w:rsidSect="00541571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E8124D" w:rsidRPr="00B23E82">
        <w:rPr>
          <w:rFonts w:ascii="Times New Roman" w:hAnsi="Times New Roman" w:cs="Times New Roman"/>
          <w:sz w:val="28"/>
          <w:szCs w:val="28"/>
        </w:rPr>
        <w:t>Администрация оставляет за собой право в любое время без предупреждения Представителя ребёнка заменять заявленного в расписании инструктора групповых</w:t>
      </w:r>
      <w:r>
        <w:rPr>
          <w:rFonts w:ascii="Times New Roman" w:hAnsi="Times New Roman" w:cs="Times New Roman"/>
          <w:sz w:val="28"/>
          <w:szCs w:val="28"/>
        </w:rPr>
        <w:t xml:space="preserve"> и (или) индивидуальных заняти</w:t>
      </w:r>
      <w:r w:rsidR="007C3659">
        <w:rPr>
          <w:rFonts w:ascii="Times New Roman" w:hAnsi="Times New Roman" w:cs="Times New Roman"/>
          <w:sz w:val="28"/>
          <w:szCs w:val="28"/>
        </w:rPr>
        <w:t>ях.</w:t>
      </w:r>
    </w:p>
    <w:p w:rsid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№3 к </w:t>
      </w:r>
      <w:r w:rsidR="000232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 оферты от 1 февраля2025 г.</w:t>
      </w:r>
    </w:p>
    <w:p w:rsidR="00DD4479" w:rsidRDefault="00DD4479" w:rsidP="006E5BA0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bookmarkStart w:id="0" w:name="_GoBack"/>
      <w:bookmarkEnd w:id="0"/>
    </w:p>
    <w:p w:rsidR="006E5BA0" w:rsidRP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r w:rsidR="00E8124D" w:rsidRPr="00DD4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Жолобов Д.Н.</w:t>
      </w:r>
    </w:p>
    <w:p w:rsidR="00DD4479" w:rsidRP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4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 320265100019465</w:t>
      </w:r>
    </w:p>
    <w:p w:rsidR="00DD4479" w:rsidRPr="00DD4479" w:rsidRDefault="00DD4479" w:rsidP="00DD4479">
      <w:pPr>
        <w:widowControl w:val="0"/>
        <w:tabs>
          <w:tab w:val="left" w:pos="6330"/>
          <w:tab w:val="left" w:pos="8310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4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262412121717</w:t>
      </w:r>
    </w:p>
    <w:p w:rsidR="00C9648B" w:rsidRPr="007B3C15" w:rsidRDefault="00E8124D" w:rsidP="006E5BA0">
      <w:pPr>
        <w:widowControl w:val="0"/>
        <w:tabs>
          <w:tab w:val="left" w:pos="6330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B3C15" w:rsidRDefault="00E8124D" w:rsidP="00DD4479">
      <w:pPr>
        <w:widowControl w:val="0"/>
        <w:tabs>
          <w:tab w:val="left" w:pos="6345"/>
        </w:tabs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8535FF" w:rsidRDefault="008535FF" w:rsidP="007B3C15">
      <w:pPr>
        <w:widowControl w:val="0"/>
        <w:tabs>
          <w:tab w:val="left" w:pos="634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77C" w:rsidRPr="0060177C" w:rsidRDefault="00E8124D" w:rsidP="0060177C">
      <w:pPr>
        <w:widowControl w:val="0"/>
        <w:tabs>
          <w:tab w:val="left" w:pos="634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ПРЕЙСКУРАНТ</w:t>
      </w:r>
    </w:p>
    <w:p w:rsidR="003068C6" w:rsidRDefault="00E8124D" w:rsidP="003068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 на </w:t>
      </w:r>
      <w:r w:rsidR="002B1DDB" w:rsidRPr="00D770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2B1DD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B1DDB" w:rsidRPr="00D77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B1DDB" w:rsidRPr="00E02D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плаванию</w:t>
      </w:r>
      <w:r w:rsidR="0060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на малом и большом бассейне</w:t>
      </w:r>
    </w:p>
    <w:p w:rsidR="00C9648B" w:rsidRDefault="00C9648B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648B" w:rsidRDefault="00C9648B" w:rsidP="006E5BA0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1072"/>
        <w:gridCol w:w="5087"/>
        <w:gridCol w:w="3142"/>
      </w:tblGrid>
      <w:tr w:rsidR="00BD64D4" w:rsidTr="0025476D">
        <w:trPr>
          <w:trHeight w:val="605"/>
        </w:trPr>
        <w:tc>
          <w:tcPr>
            <w:tcW w:w="1072" w:type="dxa"/>
          </w:tcPr>
          <w:p w:rsidR="002B1DDB" w:rsidRDefault="00E8124D" w:rsidP="00C9648B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087" w:type="dxa"/>
          </w:tcPr>
          <w:p w:rsidR="002B1DDB" w:rsidRDefault="00E8124D" w:rsidP="002B1DDB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Наименование услуги</w:t>
            </w:r>
          </w:p>
        </w:tc>
        <w:tc>
          <w:tcPr>
            <w:tcW w:w="3142" w:type="dxa"/>
          </w:tcPr>
          <w:p w:rsidR="002B1DDB" w:rsidRDefault="00E8124D" w:rsidP="002B1DDB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Стоимость, руб.</w:t>
            </w:r>
          </w:p>
        </w:tc>
      </w:tr>
      <w:tr w:rsidR="00BD64D4" w:rsidTr="0025476D">
        <w:trPr>
          <w:trHeight w:val="591"/>
        </w:trPr>
        <w:tc>
          <w:tcPr>
            <w:tcW w:w="1072" w:type="dxa"/>
          </w:tcPr>
          <w:p w:rsidR="002B1DDB" w:rsidRPr="00E066E9" w:rsidRDefault="00E8124D" w:rsidP="00D1595A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087" w:type="dxa"/>
          </w:tcPr>
          <w:p w:rsidR="002B1DDB" w:rsidRPr="00E066E9" w:rsidRDefault="00E8124D" w:rsidP="00B0554F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Разовая тренировка </w:t>
            </w:r>
          </w:p>
        </w:tc>
        <w:tc>
          <w:tcPr>
            <w:tcW w:w="3142" w:type="dxa"/>
            <w:vAlign w:val="center"/>
          </w:tcPr>
          <w:p w:rsidR="002B1DDB" w:rsidRPr="00E066E9" w:rsidRDefault="00E8124D" w:rsidP="00B05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BD64D4" w:rsidTr="0025476D">
        <w:trPr>
          <w:trHeight w:val="605"/>
        </w:trPr>
        <w:tc>
          <w:tcPr>
            <w:tcW w:w="1072" w:type="dxa"/>
          </w:tcPr>
          <w:p w:rsidR="002B1DDB" w:rsidRPr="00E066E9" w:rsidRDefault="00E8124D" w:rsidP="00D1595A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087" w:type="dxa"/>
          </w:tcPr>
          <w:p w:rsidR="002B1DDB" w:rsidRDefault="00E8124D" w:rsidP="00B0554F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Абонемент на 10 занятий</w:t>
            </w:r>
          </w:p>
          <w:p w:rsidR="0060177C" w:rsidRPr="00E066E9" w:rsidRDefault="00E8124D" w:rsidP="00B0554F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(срок действия 42 дня)</w:t>
            </w:r>
          </w:p>
        </w:tc>
        <w:tc>
          <w:tcPr>
            <w:tcW w:w="3142" w:type="dxa"/>
            <w:vAlign w:val="center"/>
          </w:tcPr>
          <w:p w:rsidR="002B1DDB" w:rsidRPr="00E066E9" w:rsidRDefault="00E8124D" w:rsidP="00B05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60177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BD64D4" w:rsidTr="0025476D">
        <w:trPr>
          <w:trHeight w:val="591"/>
        </w:trPr>
        <w:tc>
          <w:tcPr>
            <w:tcW w:w="1072" w:type="dxa"/>
          </w:tcPr>
          <w:p w:rsidR="002B1DDB" w:rsidRPr="00E066E9" w:rsidRDefault="00E8124D" w:rsidP="00D1595A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087" w:type="dxa"/>
          </w:tcPr>
          <w:p w:rsidR="002B1DDB" w:rsidRPr="00E066E9" w:rsidRDefault="00E8124D" w:rsidP="00B0554F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Индивидуальные занятия</w:t>
            </w:r>
          </w:p>
        </w:tc>
        <w:tc>
          <w:tcPr>
            <w:tcW w:w="3142" w:type="dxa"/>
            <w:vAlign w:val="center"/>
          </w:tcPr>
          <w:p w:rsidR="002B1DDB" w:rsidRPr="00E066E9" w:rsidRDefault="00E8124D" w:rsidP="00B05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</w:tbl>
    <w:p w:rsidR="00C9648B" w:rsidRDefault="00C9648B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3C15" w:rsidRDefault="007B3C15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3C15" w:rsidRDefault="007B3C15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648B" w:rsidRDefault="00C9648B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76D" w:rsidRDefault="0025476D" w:rsidP="0025476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</w:t>
      </w:r>
      <w:r w:rsidRPr="00D77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по </w:t>
      </w:r>
      <w:r w:rsidRPr="00E02D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плаванию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взрослых в большом бассейне</w:t>
      </w:r>
    </w:p>
    <w:p w:rsidR="0025476D" w:rsidRDefault="0025476D" w:rsidP="0025476D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476D" w:rsidRDefault="0025476D" w:rsidP="0025476D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1071"/>
        <w:gridCol w:w="5079"/>
        <w:gridCol w:w="3137"/>
      </w:tblGrid>
      <w:tr w:rsidR="0025476D" w:rsidTr="0025476D">
        <w:trPr>
          <w:trHeight w:val="571"/>
        </w:trPr>
        <w:tc>
          <w:tcPr>
            <w:tcW w:w="1071" w:type="dxa"/>
          </w:tcPr>
          <w:p w:rsidR="0025476D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079" w:type="dxa"/>
          </w:tcPr>
          <w:p w:rsidR="0025476D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Наименование услуги</w:t>
            </w:r>
          </w:p>
        </w:tc>
        <w:tc>
          <w:tcPr>
            <w:tcW w:w="3137" w:type="dxa"/>
          </w:tcPr>
          <w:p w:rsidR="0025476D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Стоимость, руб.</w:t>
            </w:r>
          </w:p>
        </w:tc>
      </w:tr>
      <w:tr w:rsidR="0025476D" w:rsidTr="0025476D">
        <w:trPr>
          <w:trHeight w:val="558"/>
        </w:trPr>
        <w:tc>
          <w:tcPr>
            <w:tcW w:w="1071" w:type="dxa"/>
          </w:tcPr>
          <w:p w:rsidR="0025476D" w:rsidRPr="00E066E9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079" w:type="dxa"/>
          </w:tcPr>
          <w:p w:rsidR="0025476D" w:rsidRPr="00E066E9" w:rsidRDefault="0025476D" w:rsidP="003645F0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Разовая тренировка </w:t>
            </w:r>
          </w:p>
        </w:tc>
        <w:tc>
          <w:tcPr>
            <w:tcW w:w="3137" w:type="dxa"/>
            <w:vAlign w:val="center"/>
          </w:tcPr>
          <w:p w:rsidR="0025476D" w:rsidRPr="00E066E9" w:rsidRDefault="0025476D" w:rsidP="00364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25476D" w:rsidTr="0025476D">
        <w:trPr>
          <w:trHeight w:val="571"/>
        </w:trPr>
        <w:tc>
          <w:tcPr>
            <w:tcW w:w="1071" w:type="dxa"/>
          </w:tcPr>
          <w:p w:rsidR="0025476D" w:rsidRPr="00E066E9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079" w:type="dxa"/>
          </w:tcPr>
          <w:p w:rsidR="0025476D" w:rsidRDefault="0025476D" w:rsidP="003645F0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Абонемент на 10 занятий</w:t>
            </w:r>
          </w:p>
          <w:p w:rsidR="0025476D" w:rsidRPr="00E066E9" w:rsidRDefault="0025476D" w:rsidP="003645F0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(срок действия 42 дня)</w:t>
            </w:r>
          </w:p>
        </w:tc>
        <w:tc>
          <w:tcPr>
            <w:tcW w:w="3137" w:type="dxa"/>
            <w:vAlign w:val="center"/>
          </w:tcPr>
          <w:p w:rsidR="0025476D" w:rsidRPr="00E066E9" w:rsidRDefault="0025476D" w:rsidP="00364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4500</w:t>
            </w:r>
          </w:p>
        </w:tc>
      </w:tr>
      <w:tr w:rsidR="0025476D" w:rsidTr="0025476D">
        <w:trPr>
          <w:trHeight w:val="558"/>
        </w:trPr>
        <w:tc>
          <w:tcPr>
            <w:tcW w:w="1071" w:type="dxa"/>
          </w:tcPr>
          <w:p w:rsidR="0025476D" w:rsidRPr="00E066E9" w:rsidRDefault="0025476D" w:rsidP="003645F0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E066E9">
              <w:rPr>
                <w:rFonts w:ascii="Times New Roman" w:eastAsia="Calibri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079" w:type="dxa"/>
          </w:tcPr>
          <w:p w:rsidR="0025476D" w:rsidRPr="00E066E9" w:rsidRDefault="0025476D" w:rsidP="003645F0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Индивидуальные занятия</w:t>
            </w:r>
          </w:p>
        </w:tc>
        <w:tc>
          <w:tcPr>
            <w:tcW w:w="3137" w:type="dxa"/>
            <w:vAlign w:val="center"/>
          </w:tcPr>
          <w:p w:rsidR="0025476D" w:rsidRPr="00E066E9" w:rsidRDefault="0025476D" w:rsidP="00364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</w:tbl>
    <w:p w:rsidR="0025476D" w:rsidRDefault="0025476D" w:rsidP="0025476D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648B" w:rsidRPr="00946848" w:rsidRDefault="00C9648B" w:rsidP="00946848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C9648B" w:rsidRPr="00946848" w:rsidSect="006E5BA0">
      <w:pgSz w:w="11906" w:h="16838"/>
      <w:pgMar w:top="1134" w:right="567" w:bottom="1134" w:left="993" w:header="284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CE6"/>
    <w:multiLevelType w:val="multilevel"/>
    <w:tmpl w:val="CE68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93F1C"/>
    <w:multiLevelType w:val="multilevel"/>
    <w:tmpl w:val="344A4764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  <w:b/>
        <w:color w:val="auto"/>
      </w:rPr>
    </w:lvl>
    <w:lvl w:ilvl="2">
      <w:start w:val="1"/>
      <w:numFmt w:val="bullet"/>
      <w:suff w:val="space"/>
      <w:lvlText w:val=""/>
      <w:lvlJc w:val="left"/>
      <w:pPr>
        <w:ind w:left="0" w:firstLine="13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532E63C2"/>
    <w:multiLevelType w:val="multilevel"/>
    <w:tmpl w:val="8E44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63468"/>
    <w:multiLevelType w:val="hybridMultilevel"/>
    <w:tmpl w:val="6E9AA6D4"/>
    <w:lvl w:ilvl="0" w:tplc="82B02E08">
      <w:numFmt w:val="bullet"/>
      <w:lvlText w:val="•"/>
      <w:lvlJc w:val="left"/>
      <w:pPr>
        <w:ind w:left="1537" w:hanging="43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51E2E286">
      <w:numFmt w:val="bullet"/>
      <w:lvlText w:val="•"/>
      <w:lvlJc w:val="left"/>
      <w:pPr>
        <w:ind w:left="2346" w:hanging="431"/>
      </w:pPr>
      <w:rPr>
        <w:rFonts w:hint="default"/>
        <w:lang w:val="ru-RU" w:eastAsia="en-US" w:bidi="ar-SA"/>
      </w:rPr>
    </w:lvl>
    <w:lvl w:ilvl="2" w:tplc="E0D4AF66">
      <w:numFmt w:val="bullet"/>
      <w:lvlText w:val="•"/>
      <w:lvlJc w:val="left"/>
      <w:pPr>
        <w:ind w:left="3152" w:hanging="431"/>
      </w:pPr>
      <w:rPr>
        <w:rFonts w:hint="default"/>
        <w:lang w:val="ru-RU" w:eastAsia="en-US" w:bidi="ar-SA"/>
      </w:rPr>
    </w:lvl>
    <w:lvl w:ilvl="3" w:tplc="5E0411E0">
      <w:numFmt w:val="bullet"/>
      <w:lvlText w:val="•"/>
      <w:lvlJc w:val="left"/>
      <w:pPr>
        <w:ind w:left="3958" w:hanging="431"/>
      </w:pPr>
      <w:rPr>
        <w:rFonts w:hint="default"/>
        <w:lang w:val="ru-RU" w:eastAsia="en-US" w:bidi="ar-SA"/>
      </w:rPr>
    </w:lvl>
    <w:lvl w:ilvl="4" w:tplc="1F8803A6">
      <w:numFmt w:val="bullet"/>
      <w:lvlText w:val="•"/>
      <w:lvlJc w:val="left"/>
      <w:pPr>
        <w:ind w:left="4764" w:hanging="431"/>
      </w:pPr>
      <w:rPr>
        <w:rFonts w:hint="default"/>
        <w:lang w:val="ru-RU" w:eastAsia="en-US" w:bidi="ar-SA"/>
      </w:rPr>
    </w:lvl>
    <w:lvl w:ilvl="5" w:tplc="52029F26">
      <w:numFmt w:val="bullet"/>
      <w:lvlText w:val="•"/>
      <w:lvlJc w:val="left"/>
      <w:pPr>
        <w:ind w:left="5570" w:hanging="431"/>
      </w:pPr>
      <w:rPr>
        <w:rFonts w:hint="default"/>
        <w:lang w:val="ru-RU" w:eastAsia="en-US" w:bidi="ar-SA"/>
      </w:rPr>
    </w:lvl>
    <w:lvl w:ilvl="6" w:tplc="F58A4BBC">
      <w:numFmt w:val="bullet"/>
      <w:lvlText w:val="•"/>
      <w:lvlJc w:val="left"/>
      <w:pPr>
        <w:ind w:left="6376" w:hanging="431"/>
      </w:pPr>
      <w:rPr>
        <w:rFonts w:hint="default"/>
        <w:lang w:val="ru-RU" w:eastAsia="en-US" w:bidi="ar-SA"/>
      </w:rPr>
    </w:lvl>
    <w:lvl w:ilvl="7" w:tplc="DAD6DAB0">
      <w:numFmt w:val="bullet"/>
      <w:lvlText w:val="•"/>
      <w:lvlJc w:val="left"/>
      <w:pPr>
        <w:ind w:left="7182" w:hanging="431"/>
      </w:pPr>
      <w:rPr>
        <w:rFonts w:hint="default"/>
        <w:lang w:val="ru-RU" w:eastAsia="en-US" w:bidi="ar-SA"/>
      </w:rPr>
    </w:lvl>
    <w:lvl w:ilvl="8" w:tplc="34B8EE94">
      <w:numFmt w:val="bullet"/>
      <w:lvlText w:val="•"/>
      <w:lvlJc w:val="left"/>
      <w:pPr>
        <w:ind w:left="7988" w:hanging="431"/>
      </w:pPr>
      <w:rPr>
        <w:rFonts w:hint="default"/>
        <w:lang w:val="ru-RU" w:eastAsia="en-US" w:bidi="ar-SA"/>
      </w:rPr>
    </w:lvl>
  </w:abstractNum>
  <w:abstractNum w:abstractNumId="4" w15:restartNumberingAfterBreak="0">
    <w:nsid w:val="63E8110B"/>
    <w:multiLevelType w:val="multilevel"/>
    <w:tmpl w:val="2356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343B7"/>
    <w:multiLevelType w:val="hybridMultilevel"/>
    <w:tmpl w:val="0E88FDA0"/>
    <w:lvl w:ilvl="0" w:tplc="E1ECA33E">
      <w:start w:val="7"/>
      <w:numFmt w:val="decimal"/>
      <w:lvlText w:val="%1."/>
      <w:lvlJc w:val="left"/>
      <w:pPr>
        <w:ind w:left="832" w:hanging="35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2DB4BAFE">
      <w:numFmt w:val="bullet"/>
      <w:lvlText w:val="•"/>
      <w:lvlJc w:val="left"/>
      <w:pPr>
        <w:ind w:left="1557" w:hanging="361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2" w:tplc="147C5FD8">
      <w:numFmt w:val="bullet"/>
      <w:lvlText w:val="•"/>
      <w:lvlJc w:val="left"/>
      <w:pPr>
        <w:ind w:left="1560" w:hanging="361"/>
      </w:pPr>
      <w:rPr>
        <w:rFonts w:hint="default"/>
        <w:lang w:val="ru-RU" w:eastAsia="en-US" w:bidi="ar-SA"/>
      </w:rPr>
    </w:lvl>
    <w:lvl w:ilvl="3" w:tplc="504E3BF0">
      <w:numFmt w:val="bullet"/>
      <w:lvlText w:val="•"/>
      <w:lvlJc w:val="left"/>
      <w:pPr>
        <w:ind w:left="2565" w:hanging="361"/>
      </w:pPr>
      <w:rPr>
        <w:rFonts w:hint="default"/>
        <w:lang w:val="ru-RU" w:eastAsia="en-US" w:bidi="ar-SA"/>
      </w:rPr>
    </w:lvl>
    <w:lvl w:ilvl="4" w:tplc="B8C6380C">
      <w:numFmt w:val="bullet"/>
      <w:lvlText w:val="•"/>
      <w:lvlJc w:val="left"/>
      <w:pPr>
        <w:ind w:left="3570" w:hanging="361"/>
      </w:pPr>
      <w:rPr>
        <w:rFonts w:hint="default"/>
        <w:lang w:val="ru-RU" w:eastAsia="en-US" w:bidi="ar-SA"/>
      </w:rPr>
    </w:lvl>
    <w:lvl w:ilvl="5" w:tplc="AAF0589E">
      <w:numFmt w:val="bullet"/>
      <w:lvlText w:val="•"/>
      <w:lvlJc w:val="left"/>
      <w:pPr>
        <w:ind w:left="4575" w:hanging="361"/>
      </w:pPr>
      <w:rPr>
        <w:rFonts w:hint="default"/>
        <w:lang w:val="ru-RU" w:eastAsia="en-US" w:bidi="ar-SA"/>
      </w:rPr>
    </w:lvl>
    <w:lvl w:ilvl="6" w:tplc="163C8246">
      <w:numFmt w:val="bullet"/>
      <w:lvlText w:val="•"/>
      <w:lvlJc w:val="left"/>
      <w:pPr>
        <w:ind w:left="5580" w:hanging="361"/>
      </w:pPr>
      <w:rPr>
        <w:rFonts w:hint="default"/>
        <w:lang w:val="ru-RU" w:eastAsia="en-US" w:bidi="ar-SA"/>
      </w:rPr>
    </w:lvl>
    <w:lvl w:ilvl="7" w:tplc="1592087C">
      <w:numFmt w:val="bullet"/>
      <w:lvlText w:val="•"/>
      <w:lvlJc w:val="left"/>
      <w:pPr>
        <w:ind w:left="6585" w:hanging="361"/>
      </w:pPr>
      <w:rPr>
        <w:rFonts w:hint="default"/>
        <w:lang w:val="ru-RU" w:eastAsia="en-US" w:bidi="ar-SA"/>
      </w:rPr>
    </w:lvl>
    <w:lvl w:ilvl="8" w:tplc="DF987B3A">
      <w:numFmt w:val="bullet"/>
      <w:lvlText w:val="•"/>
      <w:lvlJc w:val="left"/>
      <w:pPr>
        <w:ind w:left="7590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7841250A"/>
    <w:multiLevelType w:val="multilevel"/>
    <w:tmpl w:val="67B2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195140"/>
    <w:multiLevelType w:val="multilevel"/>
    <w:tmpl w:val="BB46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143A3"/>
    <w:multiLevelType w:val="hybridMultilevel"/>
    <w:tmpl w:val="116CA9E2"/>
    <w:lvl w:ilvl="0" w:tplc="C9E858A4">
      <w:start w:val="91"/>
      <w:numFmt w:val="decimal"/>
      <w:lvlText w:val="%1."/>
      <w:lvlJc w:val="left"/>
      <w:pPr>
        <w:ind w:left="838" w:hanging="721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1826DCFA">
      <w:start w:val="10"/>
      <w:numFmt w:val="decimal"/>
      <w:lvlText w:val="%2."/>
      <w:lvlJc w:val="left"/>
      <w:pPr>
        <w:ind w:left="3654" w:hanging="426"/>
        <w:jc w:val="right"/>
      </w:pPr>
      <w:rPr>
        <w:rFonts w:hint="default"/>
        <w:b/>
        <w:bCs/>
        <w:w w:val="90"/>
        <w:lang w:val="ru-RU" w:eastAsia="en-US" w:bidi="ar-SA"/>
      </w:rPr>
    </w:lvl>
    <w:lvl w:ilvl="2" w:tplc="19402EBC">
      <w:start w:val="1"/>
      <w:numFmt w:val="decimal"/>
      <w:lvlText w:val="%3."/>
      <w:lvlJc w:val="left"/>
      <w:pPr>
        <w:ind w:left="832" w:hanging="353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3" w:tplc="276CA11C">
      <w:numFmt w:val="bullet"/>
      <w:lvlText w:val="•"/>
      <w:lvlJc w:val="left"/>
      <w:pPr>
        <w:ind w:left="4980" w:hanging="353"/>
      </w:pPr>
      <w:rPr>
        <w:rFonts w:hint="default"/>
        <w:lang w:val="ru-RU" w:eastAsia="en-US" w:bidi="ar-SA"/>
      </w:rPr>
    </w:lvl>
    <w:lvl w:ilvl="4" w:tplc="20769D78">
      <w:numFmt w:val="bullet"/>
      <w:lvlText w:val="•"/>
      <w:lvlJc w:val="left"/>
      <w:pPr>
        <w:ind w:left="5640" w:hanging="353"/>
      </w:pPr>
      <w:rPr>
        <w:rFonts w:hint="default"/>
        <w:lang w:val="ru-RU" w:eastAsia="en-US" w:bidi="ar-SA"/>
      </w:rPr>
    </w:lvl>
    <w:lvl w:ilvl="5" w:tplc="9E20C050">
      <w:numFmt w:val="bullet"/>
      <w:lvlText w:val="•"/>
      <w:lvlJc w:val="left"/>
      <w:pPr>
        <w:ind w:left="6300" w:hanging="353"/>
      </w:pPr>
      <w:rPr>
        <w:rFonts w:hint="default"/>
        <w:lang w:val="ru-RU" w:eastAsia="en-US" w:bidi="ar-SA"/>
      </w:rPr>
    </w:lvl>
    <w:lvl w:ilvl="6" w:tplc="4014C794">
      <w:numFmt w:val="bullet"/>
      <w:lvlText w:val="•"/>
      <w:lvlJc w:val="left"/>
      <w:pPr>
        <w:ind w:left="6960" w:hanging="353"/>
      </w:pPr>
      <w:rPr>
        <w:rFonts w:hint="default"/>
        <w:lang w:val="ru-RU" w:eastAsia="en-US" w:bidi="ar-SA"/>
      </w:rPr>
    </w:lvl>
    <w:lvl w:ilvl="7" w:tplc="0C0A5456">
      <w:numFmt w:val="bullet"/>
      <w:lvlText w:val="•"/>
      <w:lvlJc w:val="left"/>
      <w:pPr>
        <w:ind w:left="7620" w:hanging="353"/>
      </w:pPr>
      <w:rPr>
        <w:rFonts w:hint="default"/>
        <w:lang w:val="ru-RU" w:eastAsia="en-US" w:bidi="ar-SA"/>
      </w:rPr>
    </w:lvl>
    <w:lvl w:ilvl="8" w:tplc="C5306098">
      <w:numFmt w:val="bullet"/>
      <w:lvlText w:val="•"/>
      <w:lvlJc w:val="left"/>
      <w:pPr>
        <w:ind w:left="8280" w:hanging="35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656"/>
    <w:rsid w:val="000232A1"/>
    <w:rsid w:val="00063265"/>
    <w:rsid w:val="00124D23"/>
    <w:rsid w:val="00205431"/>
    <w:rsid w:val="00206656"/>
    <w:rsid w:val="00212DF1"/>
    <w:rsid w:val="0021397F"/>
    <w:rsid w:val="0025476D"/>
    <w:rsid w:val="002B1DDB"/>
    <w:rsid w:val="002D0C22"/>
    <w:rsid w:val="003068C6"/>
    <w:rsid w:val="003341C3"/>
    <w:rsid w:val="003A4062"/>
    <w:rsid w:val="004039E2"/>
    <w:rsid w:val="00471DD1"/>
    <w:rsid w:val="004F2016"/>
    <w:rsid w:val="0050368C"/>
    <w:rsid w:val="00541571"/>
    <w:rsid w:val="005F65BA"/>
    <w:rsid w:val="0060177C"/>
    <w:rsid w:val="00684A3B"/>
    <w:rsid w:val="006E5BA0"/>
    <w:rsid w:val="0076594D"/>
    <w:rsid w:val="007B0046"/>
    <w:rsid w:val="007B3C15"/>
    <w:rsid w:val="007C3659"/>
    <w:rsid w:val="008535FF"/>
    <w:rsid w:val="00870ABE"/>
    <w:rsid w:val="008D6540"/>
    <w:rsid w:val="008F2D7A"/>
    <w:rsid w:val="00946848"/>
    <w:rsid w:val="009B09C3"/>
    <w:rsid w:val="009E3B3C"/>
    <w:rsid w:val="00A45BF9"/>
    <w:rsid w:val="00A55ED6"/>
    <w:rsid w:val="00B0554F"/>
    <w:rsid w:val="00B20A29"/>
    <w:rsid w:val="00B23E82"/>
    <w:rsid w:val="00B80D5F"/>
    <w:rsid w:val="00BD64D4"/>
    <w:rsid w:val="00BF6CCA"/>
    <w:rsid w:val="00C16611"/>
    <w:rsid w:val="00C62DE6"/>
    <w:rsid w:val="00C9648B"/>
    <w:rsid w:val="00CC0780"/>
    <w:rsid w:val="00D1595A"/>
    <w:rsid w:val="00D167C6"/>
    <w:rsid w:val="00D434B1"/>
    <w:rsid w:val="00D77013"/>
    <w:rsid w:val="00DD3DB5"/>
    <w:rsid w:val="00DD4479"/>
    <w:rsid w:val="00E02D58"/>
    <w:rsid w:val="00E066E9"/>
    <w:rsid w:val="00E35238"/>
    <w:rsid w:val="00E8124D"/>
    <w:rsid w:val="00E854A9"/>
    <w:rsid w:val="00E8726F"/>
    <w:rsid w:val="00ED6260"/>
    <w:rsid w:val="00EF6AA0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E3D7"/>
  <w15:docId w15:val="{6A097FC8-29A3-4698-900D-8CFBB606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2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2016"/>
    <w:rPr>
      <w:b/>
      <w:bCs/>
    </w:rPr>
  </w:style>
  <w:style w:type="character" w:styleId="a5">
    <w:name w:val="Hyperlink"/>
    <w:basedOn w:val="a0"/>
    <w:uiPriority w:val="99"/>
    <w:unhideWhenUsed/>
    <w:rsid w:val="00BF6CCA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1"/>
    <w:qFormat/>
    <w:rsid w:val="00A55ED6"/>
    <w:pPr>
      <w:widowControl w:val="0"/>
      <w:autoSpaceDE w:val="0"/>
      <w:autoSpaceDN w:val="0"/>
      <w:spacing w:after="0" w:line="240" w:lineRule="auto"/>
      <w:ind w:left="83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A55ED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1"/>
    <w:qFormat/>
    <w:rsid w:val="00A55ED6"/>
    <w:pPr>
      <w:widowControl w:val="0"/>
      <w:autoSpaceDE w:val="0"/>
      <w:autoSpaceDN w:val="0"/>
      <w:spacing w:after="0" w:line="240" w:lineRule="auto"/>
      <w:ind w:left="832" w:hanging="710"/>
      <w:jc w:val="both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F6437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F6437C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D16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67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holobov.dmitri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6E21-CD23-4768-90E9-419E9F7D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3407</Words>
  <Characters>19425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5</cp:revision>
  <dcterms:created xsi:type="dcterms:W3CDTF">2025-01-13T05:49:00Z</dcterms:created>
  <dcterms:modified xsi:type="dcterms:W3CDTF">2025-01-31T06:55:00Z</dcterms:modified>
</cp:coreProperties>
</file>